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531"/>
        <w:gridCol w:w="4834"/>
        <w:gridCol w:w="4206"/>
      </w:tblGrid>
      <w:tr w:rsidR="00506987" w:rsidRPr="00506987" w:rsidTr="00250EEE">
        <w:tc>
          <w:tcPr>
            <w:tcW w:w="534" w:type="dxa"/>
          </w:tcPr>
          <w:p w:rsidR="00506987" w:rsidRPr="00E82FE5" w:rsidRDefault="00506987" w:rsidP="0025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06987" w:rsidRPr="00E82FE5" w:rsidRDefault="00506987" w:rsidP="0025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Название видеоролика</w:t>
            </w:r>
          </w:p>
        </w:tc>
        <w:tc>
          <w:tcPr>
            <w:tcW w:w="4076" w:type="dxa"/>
          </w:tcPr>
          <w:p w:rsidR="00506987" w:rsidRPr="00E82FE5" w:rsidRDefault="00A447A2" w:rsidP="0025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506987" w:rsidRPr="00506987" w:rsidTr="00250EEE">
        <w:tc>
          <w:tcPr>
            <w:tcW w:w="9571" w:type="dxa"/>
            <w:gridSpan w:val="3"/>
          </w:tcPr>
          <w:p w:rsidR="00506987" w:rsidRPr="00E82FE5" w:rsidRDefault="00506987" w:rsidP="0025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Видеоролики (без звука)</w:t>
            </w:r>
          </w:p>
        </w:tc>
      </w:tr>
      <w:tr w:rsidR="00506987" w:rsidRPr="00506987" w:rsidTr="00250EEE">
        <w:tc>
          <w:tcPr>
            <w:tcW w:w="534" w:type="dxa"/>
          </w:tcPr>
          <w:p w:rsidR="00506987" w:rsidRPr="00E82FE5" w:rsidRDefault="00506987" w:rsidP="00250EEE">
            <w:pPr>
              <w:pStyle w:val="a5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6987" w:rsidRPr="00E82FE5" w:rsidRDefault="00506987" w:rsidP="00250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«Финансовые пирамиды»</w:t>
            </w:r>
          </w:p>
          <w:p w:rsidR="00280246" w:rsidRPr="00E82FE5" w:rsidRDefault="00280246" w:rsidP="00FE17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тезис:</w:t>
            </w:r>
            <w:bookmarkStart w:id="0" w:name="_GoBack"/>
            <w:bookmarkEnd w:id="0"/>
            <w:r w:rsidRPr="00E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гарантирование сверхдохода – признак финансового мошенничества</w:t>
            </w:r>
          </w:p>
        </w:tc>
        <w:tc>
          <w:tcPr>
            <w:tcW w:w="4076" w:type="dxa"/>
          </w:tcPr>
          <w:p w:rsidR="00506987" w:rsidRPr="00E82FE5" w:rsidRDefault="00FE1708" w:rsidP="00250E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506987" w:rsidRPr="00E82F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https://yadi.sk/i/kbAtQnmL3ah9e3</w:t>
              </w:r>
            </w:hyperlink>
          </w:p>
        </w:tc>
      </w:tr>
      <w:tr w:rsidR="00506987" w:rsidRPr="00506987" w:rsidTr="00250EEE">
        <w:tc>
          <w:tcPr>
            <w:tcW w:w="534" w:type="dxa"/>
          </w:tcPr>
          <w:p w:rsidR="00506987" w:rsidRPr="00E82FE5" w:rsidRDefault="00506987" w:rsidP="00250EEE">
            <w:pPr>
              <w:pStyle w:val="a5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6987" w:rsidRPr="00E82FE5" w:rsidRDefault="00506987" w:rsidP="0025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«Помощь пенсионерам при принятии финансовых решений»</w:t>
            </w:r>
          </w:p>
          <w:p w:rsidR="00280246" w:rsidRPr="00E82FE5" w:rsidRDefault="00280246" w:rsidP="00250E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основной тезис: нужно предостерегать пожилых людей </w:t>
            </w:r>
            <w:r w:rsidR="00E82FE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вложения денежных средств </w:t>
            </w:r>
            <w:r w:rsidR="00E82FE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82FE5">
              <w:rPr>
                <w:rFonts w:ascii="Times New Roman" w:hAnsi="Times New Roman" w:cs="Times New Roman"/>
                <w:i/>
                <w:sz w:val="28"/>
                <w:szCs w:val="28"/>
              </w:rPr>
              <w:t>в сомнительные проекты и помогать им принимать верные финансовые решения</w:t>
            </w:r>
          </w:p>
        </w:tc>
        <w:tc>
          <w:tcPr>
            <w:tcW w:w="4076" w:type="dxa"/>
          </w:tcPr>
          <w:p w:rsidR="00506987" w:rsidRPr="00E82FE5" w:rsidRDefault="00FE1708" w:rsidP="00250E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506987" w:rsidRPr="00E82F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https://yadi.sk/i/TRaLe3eq3ah9hv</w:t>
              </w:r>
            </w:hyperlink>
          </w:p>
        </w:tc>
      </w:tr>
      <w:tr w:rsidR="00506987" w:rsidRPr="00506987" w:rsidTr="00250EEE">
        <w:tc>
          <w:tcPr>
            <w:tcW w:w="534" w:type="dxa"/>
          </w:tcPr>
          <w:p w:rsidR="00506987" w:rsidRPr="00E82FE5" w:rsidRDefault="00506987" w:rsidP="00250EEE">
            <w:pPr>
              <w:pStyle w:val="a5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6987" w:rsidRPr="00E82FE5" w:rsidRDefault="00506987" w:rsidP="0025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 xml:space="preserve">«Правильное поведение </w:t>
            </w:r>
            <w:r w:rsidR="00E82F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задолженности </w:t>
            </w:r>
            <w:r w:rsidR="00E82F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по кредитам и займам»</w:t>
            </w:r>
          </w:p>
          <w:p w:rsidR="00280246" w:rsidRPr="00E82FE5" w:rsidRDefault="00280246" w:rsidP="00250E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основной тезис: нельзя прятаться </w:t>
            </w:r>
            <w:r w:rsidR="00E82FE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82FE5">
              <w:rPr>
                <w:rFonts w:ascii="Times New Roman" w:hAnsi="Times New Roman" w:cs="Times New Roman"/>
                <w:i/>
                <w:sz w:val="28"/>
                <w:szCs w:val="28"/>
              </w:rPr>
              <w:t>от кредиторов, нужно реструктуризировать задолженность</w:t>
            </w:r>
          </w:p>
        </w:tc>
        <w:tc>
          <w:tcPr>
            <w:tcW w:w="4076" w:type="dxa"/>
          </w:tcPr>
          <w:p w:rsidR="00506987" w:rsidRPr="00E82FE5" w:rsidRDefault="00FE1708" w:rsidP="00250E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506987" w:rsidRPr="00E82F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https://yadi.sk/i/QYXzwTph3ah9gj</w:t>
              </w:r>
            </w:hyperlink>
          </w:p>
        </w:tc>
      </w:tr>
      <w:tr w:rsidR="00506987" w:rsidRPr="00506987" w:rsidTr="00250EEE">
        <w:tc>
          <w:tcPr>
            <w:tcW w:w="9571" w:type="dxa"/>
            <w:gridSpan w:val="3"/>
          </w:tcPr>
          <w:p w:rsidR="00506987" w:rsidRPr="00E82FE5" w:rsidRDefault="00506987" w:rsidP="00250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Видеоролики (со звуком и субтитрами)</w:t>
            </w:r>
          </w:p>
        </w:tc>
      </w:tr>
      <w:tr w:rsidR="00506987" w:rsidRPr="00280246" w:rsidTr="00250EEE">
        <w:tc>
          <w:tcPr>
            <w:tcW w:w="534" w:type="dxa"/>
          </w:tcPr>
          <w:p w:rsidR="00506987" w:rsidRPr="00E82FE5" w:rsidRDefault="00506987" w:rsidP="00250EEE">
            <w:pPr>
              <w:pStyle w:val="a5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6987" w:rsidRPr="00E82FE5" w:rsidRDefault="00506987" w:rsidP="0025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 xml:space="preserve">«Защита секретных данных </w:t>
            </w:r>
            <w:r w:rsidR="00E82F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FE5">
              <w:rPr>
                <w:rFonts w:ascii="Times New Roman" w:hAnsi="Times New Roman" w:cs="Times New Roman"/>
                <w:sz w:val="28"/>
                <w:szCs w:val="28"/>
              </w:rPr>
              <w:t>от финансовых мошенников»</w:t>
            </w:r>
          </w:p>
          <w:p w:rsidR="00280246" w:rsidRPr="00E82FE5" w:rsidRDefault="00280246" w:rsidP="0025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06987" w:rsidRPr="00E82FE5" w:rsidRDefault="00FE1708" w:rsidP="00250E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fldChar w:fldCharType="begin"/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HYPERLINK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https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yadi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sk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d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xaT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>_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eEgR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>3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ahMcq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>" \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t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 xml:space="preserve"> "_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blank</w:instrText>
            </w:r>
            <w:r w:rsidRPr="00FE170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fldChar w:fldCharType="separate"/>
            </w:r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https</w:t>
            </w:r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://</w:t>
            </w:r>
            <w:proofErr w:type="spellStart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yadi</w:t>
            </w:r>
            <w:proofErr w:type="spellEnd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/</w:t>
            </w:r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d</w:t>
            </w:r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/</w:t>
            </w:r>
            <w:proofErr w:type="spellStart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xaT</w:t>
            </w:r>
            <w:proofErr w:type="spellEnd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_</w:t>
            </w:r>
            <w:proofErr w:type="spellStart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eEgR</w:t>
            </w:r>
            <w:proofErr w:type="spellEnd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3</w:t>
            </w:r>
            <w:proofErr w:type="spellStart"/>
            <w:r w:rsidR="00506987" w:rsidRPr="00E82F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ahMcq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fldChar w:fldCharType="end"/>
            </w:r>
          </w:p>
        </w:tc>
      </w:tr>
    </w:tbl>
    <w:p w:rsidR="003567B9" w:rsidRPr="00250EEE" w:rsidRDefault="00250EEE" w:rsidP="00250EEE">
      <w:pPr>
        <w:jc w:val="right"/>
        <w:rPr>
          <w:rFonts w:ascii="Times New Roman" w:hAnsi="Times New Roman" w:cs="Times New Roman"/>
          <w:sz w:val="24"/>
          <w:szCs w:val="28"/>
        </w:rPr>
      </w:pPr>
      <w:r w:rsidRPr="00250EE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E82FE5">
        <w:rPr>
          <w:rFonts w:ascii="Times New Roman" w:hAnsi="Times New Roman" w:cs="Times New Roman"/>
          <w:sz w:val="24"/>
          <w:szCs w:val="28"/>
        </w:rPr>
        <w:t>№ 1</w:t>
      </w:r>
    </w:p>
    <w:p w:rsidR="00250EEE" w:rsidRPr="00250EEE" w:rsidRDefault="00250EEE" w:rsidP="00250EE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50EEE" w:rsidRPr="0025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2042"/>
    <w:multiLevelType w:val="hybridMultilevel"/>
    <w:tmpl w:val="6706EAAE"/>
    <w:lvl w:ilvl="0" w:tplc="174A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9202E"/>
    <w:multiLevelType w:val="hybridMultilevel"/>
    <w:tmpl w:val="92F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1"/>
    <w:rsid w:val="00250EEE"/>
    <w:rsid w:val="00280246"/>
    <w:rsid w:val="003567B9"/>
    <w:rsid w:val="00506987"/>
    <w:rsid w:val="00653121"/>
    <w:rsid w:val="00A447A2"/>
    <w:rsid w:val="00C11E61"/>
    <w:rsid w:val="00E82FE5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BE11-D88A-437D-8645-51CA5B73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98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0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QYXzwTph3ah9g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TRaLe3eq3ah9hv" TargetMode="External"/><Relationship Id="rId5" Type="http://schemas.openxmlformats.org/officeDocument/2006/relationships/hyperlink" Target="https://yadi.sk/i/kbAtQnmL3ah9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Яков Александрович</dc:creator>
  <cp:lastModifiedBy>Калинина Наталья Н.</cp:lastModifiedBy>
  <cp:revision>7</cp:revision>
  <cp:lastPrinted>2019-06-21T07:02:00Z</cp:lastPrinted>
  <dcterms:created xsi:type="dcterms:W3CDTF">2019-01-14T11:51:00Z</dcterms:created>
  <dcterms:modified xsi:type="dcterms:W3CDTF">2019-06-21T07:43:00Z</dcterms:modified>
</cp:coreProperties>
</file>